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113C" w14:textId="77777777" w:rsidR="00C30E2A" w:rsidRDefault="00C30E2A" w:rsidP="00C30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t-BR"/>
        </w:rPr>
      </w:pPr>
      <w:r w:rsidRPr="00ED402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t-BR"/>
        </w:rPr>
        <w:t>DECLARAÇÃO DE AVALIAÇÃO DE ESTÁGIO</w:t>
      </w:r>
    </w:p>
    <w:p w14:paraId="3599E325" w14:textId="77777777" w:rsidR="00C30E2A" w:rsidRPr="00ED4022" w:rsidRDefault="00C30E2A" w:rsidP="00C30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t-BR"/>
        </w:rPr>
      </w:pPr>
    </w:p>
    <w:p w14:paraId="6BABCCB1" w14:textId="77777777" w:rsidR="00C30E2A" w:rsidRPr="00ED4022" w:rsidRDefault="00C30E2A" w:rsidP="00C3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4022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Declaramos, para os devidos fins, que o(a) residente abaixo identificado(a) realizou estágio supervisionado nesta instituição, conforme segue:</w:t>
      </w:r>
    </w:p>
    <w:p w14:paraId="38D8A2BB" w14:textId="77777777" w:rsidR="00C30E2A" w:rsidRPr="00ED4022" w:rsidRDefault="00C30E2A" w:rsidP="00C30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40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do(a) Residente:</w:t>
      </w:r>
      <w:r w:rsidRPr="00ED4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</w:t>
      </w:r>
    </w:p>
    <w:p w14:paraId="69E7A04B" w14:textId="77777777" w:rsidR="00C30E2A" w:rsidRPr="00ED4022" w:rsidRDefault="00C30E2A" w:rsidP="00C30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40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Instituição de Estágio:</w:t>
      </w:r>
      <w:r w:rsidRPr="00ED4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</w:t>
      </w:r>
    </w:p>
    <w:p w14:paraId="75FD5E92" w14:textId="77777777" w:rsidR="00C30E2A" w:rsidRPr="00ED4022" w:rsidRDefault="00C30E2A" w:rsidP="00C30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40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Período:</w:t>
      </w:r>
      <w:r w:rsidRPr="00ED4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  <w:r w:rsidRPr="00ED40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</w:t>
      </w:r>
      <w:r w:rsidRPr="00ED4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/______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  <w:r w:rsidRPr="00ED40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</w:t>
      </w:r>
      <w:r w:rsidRPr="00ED4022">
        <w:rPr>
          <w:rFonts w:ascii="Times New Roman" w:eastAsia="Times New Roman" w:hAnsi="Times New Roman" w:cs="Times New Roman"/>
          <w:sz w:val="24"/>
          <w:szCs w:val="24"/>
          <w:lang w:eastAsia="pt-BR"/>
        </w:rPr>
        <w:t>/______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421F483" w14:textId="77777777" w:rsidR="00C30E2A" w:rsidRPr="00ED4022" w:rsidRDefault="00C30E2A" w:rsidP="00C30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40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Carga Horária Cumprida:</w:t>
      </w:r>
      <w:r w:rsidRPr="00ED4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 horas</w:t>
      </w:r>
    </w:p>
    <w:p w14:paraId="75AE0799" w14:textId="77777777" w:rsidR="00C30E2A" w:rsidRPr="00ED4022" w:rsidRDefault="00000000" w:rsidP="00C30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FFEF597">
          <v:rect id="_x0000_i1025" style="width:0;height:1.5pt" o:hralign="center" o:hrstd="t" o:hr="t" fillcolor="#a0a0a0" stroked="f"/>
        </w:pict>
      </w:r>
    </w:p>
    <w:p w14:paraId="306679C2" w14:textId="77777777" w:rsidR="00C30E2A" w:rsidRPr="00ED4022" w:rsidRDefault="00C30E2A" w:rsidP="00C30E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D402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AVALIAÇÃO DE DESEMPENHO</w:t>
      </w:r>
    </w:p>
    <w:p w14:paraId="6659E702" w14:textId="77777777" w:rsidR="00C30E2A" w:rsidRPr="00ED4022" w:rsidRDefault="00C30E2A" w:rsidP="00C3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4022">
        <w:rPr>
          <w:rFonts w:ascii="Times New Roman" w:eastAsia="Times New Roman" w:hAnsi="Times New Roman" w:cs="Times New Roman"/>
          <w:sz w:val="24"/>
          <w:szCs w:val="24"/>
          <w:lang w:eastAsia="pt-BR"/>
        </w:rPr>
        <w:t>(assinale o conceito atribuído)</w:t>
      </w:r>
    </w:p>
    <w:p w14:paraId="22002845" w14:textId="22FC3B61" w:rsidR="00C30E2A" w:rsidRPr="00ED4022" w:rsidRDefault="00C30E2A" w:rsidP="00C3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4022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ED4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Excelente</w:t>
      </w:r>
      <w:r w:rsidRPr="00ED40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D4022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ED4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Bom</w:t>
      </w:r>
      <w:r w:rsidRPr="00ED40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D4022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ED4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Satisfatório</w:t>
      </w:r>
      <w:r w:rsidRPr="00ED40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D4022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ED4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Insatisfatório</w:t>
      </w:r>
      <w:r w:rsidRPr="00ED40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D4022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ED4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Ruim</w:t>
      </w:r>
      <w:r w:rsidR="00100D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B15B229" w14:textId="77777777" w:rsidR="00C30E2A" w:rsidRPr="00ED4022" w:rsidRDefault="00000000" w:rsidP="00C30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3206F56">
          <v:rect id="_x0000_i1026" style="width:0;height:1.5pt" o:hralign="center" o:hrstd="t" o:hr="t" fillcolor="#a0a0a0" stroked="f"/>
        </w:pict>
      </w:r>
    </w:p>
    <w:p w14:paraId="0A60B999" w14:textId="77777777" w:rsidR="00C30E2A" w:rsidRPr="00ED4022" w:rsidRDefault="00C30E2A" w:rsidP="00C30E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D402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Comentários do Supervisor:</w:t>
      </w:r>
    </w:p>
    <w:p w14:paraId="3BBCC8DF" w14:textId="77777777" w:rsidR="00C30E2A" w:rsidRPr="00ED4022" w:rsidRDefault="00000000" w:rsidP="00C30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E5BE2AC">
          <v:rect id="_x0000_i1027" style="width:0;height:1.5pt" o:hralign="center" o:hrstd="t" o:hr="t" fillcolor="#a0a0a0" stroked="f"/>
        </w:pict>
      </w:r>
    </w:p>
    <w:p w14:paraId="5472E5E2" w14:textId="77777777" w:rsidR="00C30E2A" w:rsidRPr="00ED4022" w:rsidRDefault="00000000" w:rsidP="00C30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613D5AD">
          <v:rect id="_x0000_i1028" style="width:0;height:1.5pt" o:hralign="center" o:hrstd="t" o:hr="t" fillcolor="#a0a0a0" stroked="f"/>
        </w:pict>
      </w:r>
    </w:p>
    <w:p w14:paraId="56E9E4E5" w14:textId="77777777" w:rsidR="00C30E2A" w:rsidRPr="00ED4022" w:rsidRDefault="00000000" w:rsidP="00C30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41F9049F">
          <v:rect id="_x0000_i1029" style="width:0;height:1.5pt" o:hralign="center" o:hrstd="t" o:hr="t" fillcolor="#a0a0a0" stroked="f"/>
        </w:pict>
      </w:r>
    </w:p>
    <w:p w14:paraId="65FEFE34" w14:textId="77777777" w:rsidR="00C30E2A" w:rsidRPr="00ED4022" w:rsidRDefault="00000000" w:rsidP="00C30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9331923">
          <v:rect id="_x0000_i1030" style="width:0;height:1.5pt" o:hralign="center" o:hrstd="t" o:hr="t" fillcolor="#a0a0a0" stroked="f"/>
        </w:pict>
      </w:r>
    </w:p>
    <w:p w14:paraId="026B0901" w14:textId="77777777" w:rsidR="00C30E2A" w:rsidRPr="00ED4022" w:rsidRDefault="00C30E2A" w:rsidP="00C3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40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e Data:</w:t>
      </w:r>
      <w:r w:rsidRPr="00ED4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_________________________________________________</w:t>
      </w:r>
    </w:p>
    <w:p w14:paraId="1F1C71A7" w14:textId="38CCF4D6" w:rsidR="00BE09C8" w:rsidRPr="00C30E2A" w:rsidRDefault="00C30E2A" w:rsidP="00C3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40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Supervisor:</w:t>
      </w:r>
      <w:r w:rsidRPr="00ED4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</w:t>
      </w:r>
      <w:r w:rsidRPr="00ED40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D40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completo / Cargo / CRMV:</w:t>
      </w:r>
      <w:r w:rsidRPr="00ED4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</w:t>
      </w:r>
    </w:p>
    <w:sectPr w:rsidR="00BE09C8" w:rsidRPr="00C30E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42A4" w14:textId="77777777" w:rsidR="00E76DE3" w:rsidRDefault="00E76DE3" w:rsidP="00B27932">
      <w:pPr>
        <w:spacing w:after="0" w:line="240" w:lineRule="auto"/>
      </w:pPr>
      <w:r>
        <w:separator/>
      </w:r>
    </w:p>
  </w:endnote>
  <w:endnote w:type="continuationSeparator" w:id="0">
    <w:p w14:paraId="55D03E4D" w14:textId="77777777" w:rsidR="00E76DE3" w:rsidRDefault="00E76DE3" w:rsidP="00B2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4019" w14:textId="77777777" w:rsidR="004B7947" w:rsidRDefault="004B79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CD15" w14:textId="417EB6BB" w:rsidR="004B7947" w:rsidRDefault="004B7947" w:rsidP="004B7947">
    <w:pPr>
      <w:pStyle w:val="Rodap"/>
      <w:jc w:val="center"/>
      <w:rPr>
        <w:rFonts w:ascii="Verdana" w:hAnsi="Verdana" w:cs="Times New Roman"/>
        <w:sz w:val="16"/>
        <w:szCs w:val="16"/>
      </w:rPr>
    </w:pPr>
    <w:r w:rsidRPr="004B7947">
      <w:rPr>
        <w:rFonts w:ascii="Verdana" w:hAnsi="Verdana" w:cs="Times New Roman"/>
        <w:sz w:val="16"/>
        <w:szCs w:val="16"/>
      </w:rPr>
      <w:t xml:space="preserve">Programa de Residência em Saúde em Medicina Veterinária </w:t>
    </w:r>
    <w:r>
      <w:rPr>
        <w:rFonts w:ascii="Verdana" w:hAnsi="Verdana" w:cs="Times New Roman"/>
        <w:sz w:val="16"/>
        <w:szCs w:val="16"/>
      </w:rPr>
      <w:t>- PREPROMV</w:t>
    </w:r>
  </w:p>
  <w:p w14:paraId="457C5BAA" w14:textId="24C36942" w:rsidR="004B7947" w:rsidRPr="009A501F" w:rsidRDefault="004B7947" w:rsidP="004B7947">
    <w:pPr>
      <w:pStyle w:val="Rodap"/>
      <w:jc w:val="center"/>
      <w:rPr>
        <w:rFonts w:ascii="Verdana" w:hAnsi="Verdana" w:cs="Times New Roman"/>
        <w:sz w:val="16"/>
        <w:szCs w:val="16"/>
      </w:rPr>
    </w:pPr>
    <w:r w:rsidRPr="009A501F">
      <w:rPr>
        <w:rFonts w:ascii="Verdana" w:hAnsi="Verdana" w:cs="Times New Roman"/>
        <w:sz w:val="16"/>
        <w:szCs w:val="16"/>
      </w:rPr>
      <w:t>Faculdade de Medicina Veterinária e Zootecnia - UFMS</w:t>
    </w:r>
  </w:p>
  <w:p w14:paraId="6A0E2903" w14:textId="2A656F46" w:rsidR="004B7947" w:rsidRPr="004B7947" w:rsidRDefault="004B7947" w:rsidP="004B7947">
    <w:pPr>
      <w:pStyle w:val="Rodap"/>
      <w:jc w:val="center"/>
      <w:rPr>
        <w:rFonts w:ascii="Verdana" w:hAnsi="Verdana" w:cs="Times New Roman"/>
        <w:sz w:val="16"/>
        <w:szCs w:val="16"/>
      </w:rPr>
    </w:pPr>
    <w:r w:rsidRPr="009A501F">
      <w:rPr>
        <w:rFonts w:ascii="Verdana" w:hAnsi="Verdana" w:cs="Times New Roman"/>
        <w:sz w:val="16"/>
        <w:szCs w:val="16"/>
      </w:rPr>
      <w:t>Avenida Senador Filinto Müller, 2443, Jardim Ipiranga, Campo Grande</w:t>
    </w:r>
    <w:r w:rsidR="004D3ECF">
      <w:rPr>
        <w:rFonts w:ascii="Verdana" w:hAnsi="Verdana" w:cs="Times New Roman"/>
        <w:sz w:val="16"/>
        <w:szCs w:val="16"/>
      </w:rPr>
      <w:t xml:space="preserve"> </w:t>
    </w:r>
    <w:r w:rsidRPr="009A501F">
      <w:rPr>
        <w:rFonts w:ascii="Verdana" w:hAnsi="Verdana" w:cs="Times New Roman"/>
        <w:sz w:val="16"/>
        <w:szCs w:val="16"/>
      </w:rPr>
      <w:t>-</w:t>
    </w:r>
    <w:r w:rsidR="004D3ECF">
      <w:rPr>
        <w:rFonts w:ascii="Verdana" w:hAnsi="Verdana" w:cs="Times New Roman"/>
        <w:sz w:val="16"/>
        <w:szCs w:val="16"/>
      </w:rPr>
      <w:t xml:space="preserve"> </w:t>
    </w:r>
    <w:r w:rsidRPr="009A501F">
      <w:rPr>
        <w:rFonts w:ascii="Verdana" w:hAnsi="Verdana" w:cs="Times New Roman"/>
        <w:sz w:val="16"/>
        <w:szCs w:val="16"/>
      </w:rPr>
      <w:t>MS, CEP: 79074-460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8281" w14:textId="77777777" w:rsidR="004B7947" w:rsidRDefault="004B79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98F40" w14:textId="77777777" w:rsidR="00E76DE3" w:rsidRDefault="00E76DE3" w:rsidP="00B27932">
      <w:pPr>
        <w:spacing w:after="0" w:line="240" w:lineRule="auto"/>
      </w:pPr>
      <w:r>
        <w:separator/>
      </w:r>
    </w:p>
  </w:footnote>
  <w:footnote w:type="continuationSeparator" w:id="0">
    <w:p w14:paraId="3DC9A4A2" w14:textId="77777777" w:rsidR="00E76DE3" w:rsidRDefault="00E76DE3" w:rsidP="00B2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10D5" w14:textId="77777777" w:rsidR="004B7947" w:rsidRDefault="004B79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AA0C" w14:textId="77777777" w:rsidR="00B27932" w:rsidRDefault="00B27932" w:rsidP="00B27932">
    <w:pPr>
      <w:tabs>
        <w:tab w:val="left" w:pos="18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3CF77EA" wp14:editId="2938324A">
          <wp:simplePos x="0" y="0"/>
          <wp:positionH relativeFrom="column">
            <wp:posOffset>-574394</wp:posOffset>
          </wp:positionH>
          <wp:positionV relativeFrom="paragraph">
            <wp:posOffset>66675</wp:posOffset>
          </wp:positionV>
          <wp:extent cx="920115" cy="996315"/>
          <wp:effectExtent l="0" t="0" r="0" b="0"/>
          <wp:wrapNone/>
          <wp:docPr id="7" name="Imagem 2" descr="Uma imagem contendo monitor, grande, relógio, televisã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Uma imagem contendo monitor, grande, relógio, televisã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BEE0909" wp14:editId="25DD9B67">
          <wp:simplePos x="0" y="0"/>
          <wp:positionH relativeFrom="column">
            <wp:posOffset>5177709</wp:posOffset>
          </wp:positionH>
          <wp:positionV relativeFrom="paragraph">
            <wp:posOffset>59746</wp:posOffset>
          </wp:positionV>
          <wp:extent cx="734060" cy="956945"/>
          <wp:effectExtent l="0" t="0" r="2540" b="8255"/>
          <wp:wrapNone/>
          <wp:docPr id="6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7087" w:type="dxa"/>
      <w:tblInd w:w="84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7087"/>
    </w:tblGrid>
    <w:tr w:rsidR="00B27932" w14:paraId="261EB0FC" w14:textId="77777777" w:rsidTr="0081347C">
      <w:tc>
        <w:tcPr>
          <w:tcW w:w="7087" w:type="dxa"/>
          <w:vAlign w:val="center"/>
        </w:tcPr>
        <w:p w14:paraId="33337144" w14:textId="77777777" w:rsidR="00B27932" w:rsidRPr="000D619F" w:rsidRDefault="00B27932" w:rsidP="00B27932">
          <w:pPr>
            <w:pStyle w:val="Cabealho"/>
            <w:ind w:left="-250" w:firstLine="250"/>
            <w:jc w:val="center"/>
            <w:rPr>
              <w:rFonts w:cs="Arial"/>
            </w:rPr>
          </w:pPr>
          <w:r w:rsidRPr="000D619F">
            <w:rPr>
              <w:rFonts w:cs="Arial"/>
            </w:rPr>
            <w:t>Serviço Público Federal</w:t>
          </w:r>
        </w:p>
        <w:p w14:paraId="578D0E8D" w14:textId="77777777" w:rsidR="00B27932" w:rsidRPr="000D619F" w:rsidRDefault="00B27932" w:rsidP="00B27932">
          <w:pPr>
            <w:pStyle w:val="Cabealho"/>
            <w:jc w:val="center"/>
            <w:rPr>
              <w:rFonts w:cs="Arial"/>
            </w:rPr>
          </w:pPr>
          <w:r w:rsidRPr="000D619F">
            <w:rPr>
              <w:rFonts w:cs="Arial"/>
            </w:rPr>
            <w:t>Ministério da Educação</w:t>
          </w:r>
        </w:p>
        <w:p w14:paraId="597410B0" w14:textId="77777777" w:rsidR="00B27932" w:rsidRDefault="00B27932" w:rsidP="00B27932">
          <w:pPr>
            <w:pStyle w:val="Cabealho"/>
            <w:jc w:val="center"/>
            <w:rPr>
              <w:rFonts w:cs="Arial"/>
              <w:b/>
            </w:rPr>
          </w:pPr>
          <w:r w:rsidRPr="004023B4">
            <w:rPr>
              <w:rFonts w:cs="Arial"/>
              <w:b/>
            </w:rPr>
            <w:t>Fundação Universidade Federal de Mato Grosso do Sul</w:t>
          </w:r>
        </w:p>
        <w:p w14:paraId="54B10521" w14:textId="77777777" w:rsidR="00B27932" w:rsidRPr="004A53B6" w:rsidRDefault="00B27932" w:rsidP="00B27932">
          <w:pPr>
            <w:pStyle w:val="Cabealho"/>
            <w:jc w:val="center"/>
            <w:rPr>
              <w:rFonts w:cs="Arial"/>
              <w:b/>
            </w:rPr>
          </w:pPr>
        </w:p>
      </w:tc>
    </w:tr>
  </w:tbl>
  <w:p w14:paraId="008C34BA" w14:textId="77777777" w:rsidR="00B27932" w:rsidRDefault="00B2793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77DC" w14:textId="77777777" w:rsidR="004B7947" w:rsidRDefault="004B79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B17F0"/>
    <w:multiLevelType w:val="multilevel"/>
    <w:tmpl w:val="19DC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48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C8"/>
    <w:rsid w:val="00100DA5"/>
    <w:rsid w:val="0018038A"/>
    <w:rsid w:val="00223D71"/>
    <w:rsid w:val="002B0B04"/>
    <w:rsid w:val="00390767"/>
    <w:rsid w:val="003F3EBA"/>
    <w:rsid w:val="004B7947"/>
    <w:rsid w:val="004D3ECF"/>
    <w:rsid w:val="0051493F"/>
    <w:rsid w:val="007F3AF4"/>
    <w:rsid w:val="00833161"/>
    <w:rsid w:val="00950A15"/>
    <w:rsid w:val="009A6391"/>
    <w:rsid w:val="009E134D"/>
    <w:rsid w:val="00A81C36"/>
    <w:rsid w:val="00AF40C9"/>
    <w:rsid w:val="00B27932"/>
    <w:rsid w:val="00BE09C8"/>
    <w:rsid w:val="00C30E2A"/>
    <w:rsid w:val="00C54F2D"/>
    <w:rsid w:val="00D1360F"/>
    <w:rsid w:val="00D77521"/>
    <w:rsid w:val="00E046C0"/>
    <w:rsid w:val="00E76DE3"/>
    <w:rsid w:val="00F51FB5"/>
    <w:rsid w:val="00FF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EF3B"/>
  <w15:chartTrackingRefBased/>
  <w15:docId w15:val="{7B8CEBA7-297C-4D66-BFBA-1BFCC722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9C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BE09C8"/>
    <w:pPr>
      <w:keepNext/>
      <w:spacing w:after="120" w:line="240" w:lineRule="auto"/>
      <w:jc w:val="center"/>
      <w:outlineLvl w:val="0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E09C8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color w:val="000000"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E09C8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E09C8"/>
    <w:rPr>
      <w:rFonts w:ascii="Arial" w:eastAsia="Times New Roman" w:hAnsi="Arial" w:cs="Times New Roman"/>
      <w:b/>
      <w:color w:val="000000"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BE09C8"/>
    <w:pPr>
      <w:spacing w:after="120" w:line="240" w:lineRule="auto"/>
      <w:jc w:val="both"/>
    </w:pPr>
    <w:rPr>
      <w:rFonts w:ascii="Arial" w:eastAsia="Times New Roman" w:hAnsi="Arial" w:cs="Times New Roman"/>
      <w:b/>
      <w:color w:val="FF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E09C8"/>
    <w:rPr>
      <w:rFonts w:ascii="Arial" w:eastAsia="Times New Roman" w:hAnsi="Arial" w:cs="Times New Roman"/>
      <w:b/>
      <w:color w:val="FF0000"/>
      <w:sz w:val="24"/>
      <w:szCs w:val="20"/>
      <w:lang w:eastAsia="pt-BR"/>
    </w:rPr>
  </w:style>
  <w:style w:type="paragraph" w:customStyle="1" w:styleId="Default">
    <w:name w:val="Default"/>
    <w:rsid w:val="00BE0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E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E09C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50A15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27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7932"/>
  </w:style>
  <w:style w:type="paragraph" w:styleId="Rodap">
    <w:name w:val="footer"/>
    <w:basedOn w:val="Normal"/>
    <w:link w:val="RodapChar"/>
    <w:uiPriority w:val="99"/>
    <w:unhideWhenUsed/>
    <w:rsid w:val="00B27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7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Paiva</dc:creator>
  <cp:keywords/>
  <dc:description/>
  <cp:lastModifiedBy>Thiago Almeida</cp:lastModifiedBy>
  <cp:revision>15</cp:revision>
  <dcterms:created xsi:type="dcterms:W3CDTF">2020-05-07T20:10:00Z</dcterms:created>
  <dcterms:modified xsi:type="dcterms:W3CDTF">2025-09-16T20:52:00Z</dcterms:modified>
</cp:coreProperties>
</file>