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75114" w14:textId="6AD79992" w:rsidR="00BE09C8" w:rsidRPr="00BE09C8" w:rsidRDefault="00950A15" w:rsidP="00B27932">
      <w:pPr>
        <w:pStyle w:val="Ttulo2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BE09C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PROGRAMA DE 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RESIDÊNCIA EM SAÚDE EM MEDICINA VETERINÁRIA</w:t>
      </w:r>
    </w:p>
    <w:p w14:paraId="672E5D68" w14:textId="77777777" w:rsidR="00BE09C8" w:rsidRPr="00BE09C8" w:rsidRDefault="00BE09C8" w:rsidP="00BE09C8">
      <w:pPr>
        <w:pStyle w:val="Ttulo2"/>
        <w:rPr>
          <w:rFonts w:ascii="Times New Roman" w:eastAsiaTheme="minorHAnsi" w:hAnsi="Times New Roman"/>
          <w:b w:val="0"/>
          <w:color w:val="auto"/>
          <w:sz w:val="24"/>
          <w:szCs w:val="24"/>
          <w:lang w:eastAsia="en-US"/>
        </w:rPr>
      </w:pPr>
    </w:p>
    <w:p w14:paraId="51F74C11" w14:textId="4EE599DC" w:rsidR="00950A15" w:rsidRDefault="00BE09C8" w:rsidP="00B27932">
      <w:pPr>
        <w:pStyle w:val="Ttulo2"/>
        <w:rPr>
          <w:rFonts w:ascii="Times New Roman" w:hAnsi="Times New Roman"/>
          <w:color w:val="auto"/>
          <w:sz w:val="24"/>
          <w:szCs w:val="24"/>
        </w:rPr>
      </w:pPr>
      <w:r w:rsidRPr="00BE09C8">
        <w:rPr>
          <w:rFonts w:ascii="Times New Roman" w:hAnsi="Times New Roman"/>
          <w:color w:val="auto"/>
          <w:sz w:val="24"/>
          <w:szCs w:val="24"/>
        </w:rPr>
        <w:t>FICHA DE AVALIAÇÃO</w:t>
      </w:r>
      <w:r w:rsidR="00B27932">
        <w:rPr>
          <w:rFonts w:ascii="Times New Roman" w:hAnsi="Times New Roman"/>
          <w:color w:val="auto"/>
          <w:sz w:val="24"/>
          <w:szCs w:val="24"/>
        </w:rPr>
        <w:t xml:space="preserve"> - </w:t>
      </w:r>
      <w:r w:rsidR="00950A15">
        <w:rPr>
          <w:rFonts w:ascii="Times New Roman" w:hAnsi="Times New Roman"/>
          <w:color w:val="auto"/>
          <w:sz w:val="24"/>
          <w:szCs w:val="24"/>
        </w:rPr>
        <w:t>TRABALHO DE CONCLUSÃO DA RESIDÊNCIA</w:t>
      </w:r>
    </w:p>
    <w:p w14:paraId="10077E9A" w14:textId="77777777" w:rsidR="00B27932" w:rsidRPr="00B27932" w:rsidRDefault="00B27932" w:rsidP="00B27932">
      <w:pPr>
        <w:rPr>
          <w:lang w:eastAsia="pt-BR"/>
        </w:rPr>
      </w:pPr>
    </w:p>
    <w:p w14:paraId="0ED02131" w14:textId="77777777" w:rsidR="00BE09C8" w:rsidRPr="00950A15" w:rsidRDefault="00BE09C8" w:rsidP="00BE09C8">
      <w:pPr>
        <w:pStyle w:val="Corpodetexto"/>
        <w:rPr>
          <w:rFonts w:ascii="Times New Roman" w:hAnsi="Times New Roman"/>
          <w:color w:val="auto"/>
          <w:szCs w:val="24"/>
        </w:rPr>
      </w:pPr>
      <w:r w:rsidRPr="00950A15">
        <w:rPr>
          <w:rFonts w:ascii="Times New Roman" w:hAnsi="Times New Roman"/>
          <w:color w:val="auto"/>
          <w:szCs w:val="24"/>
        </w:rPr>
        <w:t>Banca Examinadora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E09C8" w:rsidRPr="00950A15" w14:paraId="4E8A40EB" w14:textId="77777777" w:rsidTr="00C54F2D">
        <w:trPr>
          <w:trHeight w:val="397"/>
        </w:trPr>
        <w:tc>
          <w:tcPr>
            <w:tcW w:w="2122" w:type="dxa"/>
            <w:vAlign w:val="center"/>
          </w:tcPr>
          <w:p w14:paraId="61960B7F" w14:textId="77777777" w:rsidR="00BE09C8" w:rsidRPr="00950A15" w:rsidRDefault="00BE09C8" w:rsidP="0095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5">
              <w:rPr>
                <w:rFonts w:ascii="Times New Roman" w:hAnsi="Times New Roman" w:cs="Times New Roman"/>
                <w:sz w:val="24"/>
                <w:szCs w:val="24"/>
              </w:rPr>
              <w:t>Membro titular</w:t>
            </w:r>
          </w:p>
        </w:tc>
        <w:tc>
          <w:tcPr>
            <w:tcW w:w="6372" w:type="dxa"/>
            <w:vAlign w:val="center"/>
          </w:tcPr>
          <w:p w14:paraId="5443F7E7" w14:textId="5109D79A" w:rsidR="00BE09C8" w:rsidRPr="00950A15" w:rsidRDefault="00BE09C8" w:rsidP="00950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9C8" w:rsidRPr="00950A15" w14:paraId="33C4FFB7" w14:textId="77777777" w:rsidTr="00C54F2D">
        <w:trPr>
          <w:trHeight w:val="397"/>
        </w:trPr>
        <w:tc>
          <w:tcPr>
            <w:tcW w:w="2122" w:type="dxa"/>
            <w:vAlign w:val="center"/>
          </w:tcPr>
          <w:p w14:paraId="28E955B5" w14:textId="77777777" w:rsidR="00BE09C8" w:rsidRPr="00950A15" w:rsidRDefault="00BE09C8" w:rsidP="0095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5">
              <w:rPr>
                <w:rFonts w:ascii="Times New Roman" w:hAnsi="Times New Roman" w:cs="Times New Roman"/>
                <w:sz w:val="24"/>
                <w:szCs w:val="24"/>
              </w:rPr>
              <w:t xml:space="preserve">Membro titular </w:t>
            </w:r>
          </w:p>
        </w:tc>
        <w:tc>
          <w:tcPr>
            <w:tcW w:w="6372" w:type="dxa"/>
            <w:vAlign w:val="center"/>
          </w:tcPr>
          <w:p w14:paraId="1A89CE88" w14:textId="01A121BD" w:rsidR="00BE09C8" w:rsidRPr="00950A15" w:rsidRDefault="00BE09C8" w:rsidP="00950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9C8" w:rsidRPr="00950A15" w14:paraId="75AB7A61" w14:textId="77777777" w:rsidTr="00C54F2D">
        <w:trPr>
          <w:trHeight w:val="397"/>
        </w:trPr>
        <w:tc>
          <w:tcPr>
            <w:tcW w:w="2122" w:type="dxa"/>
            <w:vAlign w:val="center"/>
          </w:tcPr>
          <w:p w14:paraId="2792CDD3" w14:textId="77777777" w:rsidR="00BE09C8" w:rsidRPr="00950A15" w:rsidRDefault="00BE09C8" w:rsidP="0095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5">
              <w:rPr>
                <w:rFonts w:ascii="Times New Roman" w:hAnsi="Times New Roman" w:cs="Times New Roman"/>
                <w:sz w:val="24"/>
                <w:szCs w:val="24"/>
              </w:rPr>
              <w:t>Membro titular</w:t>
            </w:r>
          </w:p>
        </w:tc>
        <w:tc>
          <w:tcPr>
            <w:tcW w:w="6372" w:type="dxa"/>
            <w:vAlign w:val="center"/>
          </w:tcPr>
          <w:p w14:paraId="45EECFEC" w14:textId="1D980DA1" w:rsidR="00BE09C8" w:rsidRPr="00950A15" w:rsidRDefault="00BE09C8" w:rsidP="00950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9C8" w:rsidRPr="00950A15" w14:paraId="00DB2321" w14:textId="77777777" w:rsidTr="00C54F2D">
        <w:trPr>
          <w:trHeight w:val="397"/>
        </w:trPr>
        <w:tc>
          <w:tcPr>
            <w:tcW w:w="2122" w:type="dxa"/>
            <w:vAlign w:val="center"/>
          </w:tcPr>
          <w:p w14:paraId="4E82DFC9" w14:textId="765C9654" w:rsidR="00BE09C8" w:rsidRPr="00950A15" w:rsidRDefault="00BE09C8" w:rsidP="0095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5">
              <w:rPr>
                <w:rFonts w:ascii="Times New Roman" w:hAnsi="Times New Roman" w:cs="Times New Roman"/>
                <w:sz w:val="24"/>
                <w:szCs w:val="24"/>
              </w:rPr>
              <w:t xml:space="preserve">Membro </w:t>
            </w:r>
            <w:r w:rsidR="00C54F2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50A15">
              <w:rPr>
                <w:rFonts w:ascii="Times New Roman" w:hAnsi="Times New Roman" w:cs="Times New Roman"/>
                <w:sz w:val="24"/>
                <w:szCs w:val="24"/>
              </w:rPr>
              <w:t>uplente</w:t>
            </w:r>
          </w:p>
        </w:tc>
        <w:tc>
          <w:tcPr>
            <w:tcW w:w="6372" w:type="dxa"/>
            <w:vAlign w:val="center"/>
          </w:tcPr>
          <w:p w14:paraId="0DD0084D" w14:textId="6D4F9548" w:rsidR="00BE09C8" w:rsidRPr="00950A15" w:rsidRDefault="00BE09C8" w:rsidP="00950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DF6275" w14:textId="77777777" w:rsidR="00BE09C8" w:rsidRPr="00950A15" w:rsidRDefault="00BE09C8" w:rsidP="00833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1"/>
        <w:gridCol w:w="6893"/>
      </w:tblGrid>
      <w:tr w:rsidR="00BE09C8" w:rsidRPr="00950A15" w14:paraId="7CD0DAA7" w14:textId="77777777" w:rsidTr="0021197B">
        <w:tc>
          <w:tcPr>
            <w:tcW w:w="1668" w:type="dxa"/>
            <w:vAlign w:val="center"/>
          </w:tcPr>
          <w:p w14:paraId="21D1088F" w14:textId="6EE75198" w:rsidR="00BE09C8" w:rsidRPr="00950A15" w:rsidRDefault="00BE09C8" w:rsidP="0083316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950A15">
              <w:rPr>
                <w:rFonts w:ascii="Times New Roman" w:hAnsi="Times New Roman" w:cs="Times New Roman"/>
                <w:b/>
              </w:rPr>
              <w:t>T</w:t>
            </w:r>
            <w:r w:rsidR="00950A15">
              <w:rPr>
                <w:rFonts w:ascii="Times New Roman" w:hAnsi="Times New Roman" w:cs="Times New Roman"/>
                <w:b/>
              </w:rPr>
              <w:t>í</w:t>
            </w:r>
            <w:r w:rsidRPr="00950A15">
              <w:rPr>
                <w:rFonts w:ascii="Times New Roman" w:hAnsi="Times New Roman" w:cs="Times New Roman"/>
                <w:b/>
              </w:rPr>
              <w:t xml:space="preserve">tulo         </w:t>
            </w:r>
          </w:p>
        </w:tc>
        <w:tc>
          <w:tcPr>
            <w:tcW w:w="8363" w:type="dxa"/>
            <w:vAlign w:val="center"/>
          </w:tcPr>
          <w:p w14:paraId="50E1ADAE" w14:textId="211ECE8D" w:rsidR="00BE09C8" w:rsidRPr="00950A15" w:rsidRDefault="00BE09C8" w:rsidP="0083316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9C8" w:rsidRPr="00950A15" w14:paraId="44AF498F" w14:textId="77777777" w:rsidTr="0021197B">
        <w:tc>
          <w:tcPr>
            <w:tcW w:w="1668" w:type="dxa"/>
            <w:vAlign w:val="center"/>
          </w:tcPr>
          <w:p w14:paraId="73612ED4" w14:textId="252377CF" w:rsidR="00BE09C8" w:rsidRPr="00950A15" w:rsidRDefault="00BE09C8" w:rsidP="0083316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950A15">
              <w:rPr>
                <w:rFonts w:ascii="Times New Roman" w:hAnsi="Times New Roman" w:cs="Times New Roman"/>
                <w:b/>
              </w:rPr>
              <w:t>Candidat</w:t>
            </w:r>
            <w:r w:rsidR="00950A15" w:rsidRPr="00950A15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8363" w:type="dxa"/>
            <w:vAlign w:val="center"/>
          </w:tcPr>
          <w:p w14:paraId="724E6616" w14:textId="35E6BBEF" w:rsidR="00BE09C8" w:rsidRPr="00950A15" w:rsidRDefault="00BE09C8" w:rsidP="008331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D0B568" w14:textId="13A5DEA0" w:rsidR="00AF40C9" w:rsidRPr="00950A15" w:rsidRDefault="00AF40C9" w:rsidP="00833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A5446" w14:textId="76CF5B59" w:rsidR="00BE09C8" w:rsidRPr="00950A15" w:rsidRDefault="00BE09C8" w:rsidP="00BE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A15">
        <w:rPr>
          <w:rFonts w:ascii="Times New Roman" w:hAnsi="Times New Roman" w:cs="Times New Roman"/>
          <w:b/>
          <w:bCs/>
          <w:sz w:val="24"/>
          <w:szCs w:val="24"/>
        </w:rPr>
        <w:t>RELATÓRIO</w:t>
      </w:r>
      <w:r w:rsidRPr="00950A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BE09C8" w:rsidRPr="00950A15" w14:paraId="5DFE4804" w14:textId="77777777" w:rsidTr="00BE09C8">
        <w:tc>
          <w:tcPr>
            <w:tcW w:w="5665" w:type="dxa"/>
          </w:tcPr>
          <w:p w14:paraId="162D4A9B" w14:textId="2F0822F0" w:rsidR="00BE09C8" w:rsidRPr="00950A15" w:rsidRDefault="00BE09C8" w:rsidP="00BE09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50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0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Adequação de estilo e forma, conforme as instruções</w:t>
            </w:r>
          </w:p>
        </w:tc>
        <w:tc>
          <w:tcPr>
            <w:tcW w:w="2829" w:type="dxa"/>
          </w:tcPr>
          <w:p w14:paraId="6293DFD1" w14:textId="72B4B3BE" w:rsidR="00BE09C8" w:rsidRPr="00950A15" w:rsidRDefault="00BE09C8" w:rsidP="00BE09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Nota</w:t>
            </w:r>
            <w:r w:rsidR="00950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(0 a 10)</w:t>
            </w:r>
            <w:r w:rsidRPr="00950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E09C8" w:rsidRPr="00950A15" w14:paraId="53AED9E9" w14:textId="77777777" w:rsidTr="0061231F">
        <w:tc>
          <w:tcPr>
            <w:tcW w:w="8494" w:type="dxa"/>
            <w:gridSpan w:val="2"/>
          </w:tcPr>
          <w:p w14:paraId="1EB800EE" w14:textId="47C0B5B1" w:rsidR="00BE09C8" w:rsidRPr="00950A15" w:rsidRDefault="00BE09C8" w:rsidP="00BE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5">
              <w:rPr>
                <w:rFonts w:ascii="Times New Roman" w:hAnsi="Times New Roman" w:cs="Times New Roman"/>
                <w:sz w:val="24"/>
                <w:szCs w:val="24"/>
              </w:rPr>
              <w:t>Comentários:</w:t>
            </w:r>
          </w:p>
          <w:p w14:paraId="23CE6668" w14:textId="77777777" w:rsidR="00BE09C8" w:rsidRPr="00950A15" w:rsidRDefault="00BE09C8" w:rsidP="00BE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B5DEB" w14:textId="403B7993" w:rsidR="00BE09C8" w:rsidRPr="00950A15" w:rsidRDefault="00BE09C8" w:rsidP="00BE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C277BE" w14:textId="776FD4F2" w:rsidR="00BE09C8" w:rsidRPr="00950A15" w:rsidRDefault="00BE09C8" w:rsidP="00BE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BE09C8" w:rsidRPr="00950A15" w14:paraId="7C0ACB98" w14:textId="77777777" w:rsidTr="0021197B">
        <w:tc>
          <w:tcPr>
            <w:tcW w:w="5665" w:type="dxa"/>
          </w:tcPr>
          <w:p w14:paraId="4DB1209C" w14:textId="21673C60" w:rsidR="00BE09C8" w:rsidRPr="00950A15" w:rsidRDefault="00BE09C8" w:rsidP="00211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950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0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50A15">
              <w:rPr>
                <w:rFonts w:ascii="Times New Roman" w:hAnsi="Times New Roman" w:cs="Times New Roman"/>
                <w:b/>
                <w:sz w:val="24"/>
                <w:szCs w:val="24"/>
              </w:rPr>
              <w:t>Qualidade da revisão, discussão e conclusões</w:t>
            </w:r>
          </w:p>
        </w:tc>
        <w:tc>
          <w:tcPr>
            <w:tcW w:w="2829" w:type="dxa"/>
          </w:tcPr>
          <w:p w14:paraId="1F3CD6D7" w14:textId="6CB481D7" w:rsidR="00BE09C8" w:rsidRPr="00950A15" w:rsidRDefault="00BE09C8" w:rsidP="00211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Nota</w:t>
            </w:r>
            <w:r w:rsidR="00950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(0 a 10)</w:t>
            </w:r>
            <w:r w:rsidRPr="00950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E09C8" w:rsidRPr="00950A15" w14:paraId="05650779" w14:textId="77777777" w:rsidTr="0021197B">
        <w:tc>
          <w:tcPr>
            <w:tcW w:w="8494" w:type="dxa"/>
            <w:gridSpan w:val="2"/>
          </w:tcPr>
          <w:p w14:paraId="789A87B8" w14:textId="77777777" w:rsidR="00BE09C8" w:rsidRPr="00950A15" w:rsidRDefault="00BE09C8" w:rsidP="00BE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5">
              <w:rPr>
                <w:rFonts w:ascii="Times New Roman" w:hAnsi="Times New Roman" w:cs="Times New Roman"/>
                <w:sz w:val="24"/>
                <w:szCs w:val="24"/>
              </w:rPr>
              <w:t>Comentários:</w:t>
            </w:r>
          </w:p>
          <w:p w14:paraId="19717E3A" w14:textId="77777777" w:rsidR="00BE09C8" w:rsidRPr="00950A15" w:rsidRDefault="00BE09C8" w:rsidP="0021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1A5DD" w14:textId="77777777" w:rsidR="00BE09C8" w:rsidRPr="00950A15" w:rsidRDefault="00BE09C8" w:rsidP="0021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49438C" w14:textId="5EF4BEE3" w:rsidR="00BE09C8" w:rsidRPr="00950A15" w:rsidRDefault="00BE09C8" w:rsidP="00BE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BE09C8" w:rsidRPr="00950A15" w14:paraId="296E81FF" w14:textId="77777777" w:rsidTr="0021197B">
        <w:tc>
          <w:tcPr>
            <w:tcW w:w="5665" w:type="dxa"/>
          </w:tcPr>
          <w:p w14:paraId="3F9C24D3" w14:textId="7BF6864D" w:rsidR="00BE09C8" w:rsidRPr="00950A15" w:rsidRDefault="00BE09C8" w:rsidP="00211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="00950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0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50A15">
              <w:rPr>
                <w:rFonts w:ascii="Times New Roman" w:hAnsi="Times New Roman" w:cs="Times New Roman"/>
                <w:b/>
                <w:sz w:val="24"/>
                <w:szCs w:val="24"/>
              </w:rPr>
              <w:t>Clareza e correção do manuscrito</w:t>
            </w:r>
          </w:p>
        </w:tc>
        <w:tc>
          <w:tcPr>
            <w:tcW w:w="2829" w:type="dxa"/>
          </w:tcPr>
          <w:p w14:paraId="643D9448" w14:textId="55675BAF" w:rsidR="00BE09C8" w:rsidRPr="00950A15" w:rsidRDefault="00BE09C8" w:rsidP="00211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Nota</w:t>
            </w:r>
            <w:r w:rsidR="00950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(0 a 10)</w:t>
            </w:r>
            <w:r w:rsidRPr="00950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E09C8" w:rsidRPr="00950A15" w14:paraId="5DE3107C" w14:textId="77777777" w:rsidTr="0021197B">
        <w:tc>
          <w:tcPr>
            <w:tcW w:w="8494" w:type="dxa"/>
            <w:gridSpan w:val="2"/>
          </w:tcPr>
          <w:p w14:paraId="5B559DF8" w14:textId="77777777" w:rsidR="00BE09C8" w:rsidRPr="00950A15" w:rsidRDefault="00BE09C8" w:rsidP="00BE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5">
              <w:rPr>
                <w:rFonts w:ascii="Times New Roman" w:hAnsi="Times New Roman" w:cs="Times New Roman"/>
                <w:sz w:val="24"/>
                <w:szCs w:val="24"/>
              </w:rPr>
              <w:t>Comentários:</w:t>
            </w:r>
          </w:p>
          <w:p w14:paraId="6BFDFF25" w14:textId="77777777" w:rsidR="00BE09C8" w:rsidRPr="00950A15" w:rsidRDefault="00BE09C8" w:rsidP="0021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2BBFF" w14:textId="77777777" w:rsidR="00BE09C8" w:rsidRPr="00950A15" w:rsidRDefault="00BE09C8" w:rsidP="0021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D6883D" w14:textId="77777777" w:rsidR="00950A15" w:rsidRDefault="00950A15" w:rsidP="00BE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24A5C" w14:textId="2B0675CB" w:rsidR="00950A15" w:rsidRPr="002B0B04" w:rsidRDefault="00950A15" w:rsidP="00BE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B04">
        <w:rPr>
          <w:rFonts w:ascii="Times New Roman" w:hAnsi="Times New Roman" w:cs="Times New Roman"/>
          <w:sz w:val="24"/>
          <w:szCs w:val="24"/>
        </w:rPr>
        <w:t xml:space="preserve">Nota final </w:t>
      </w:r>
      <w:r w:rsidR="002B0B04">
        <w:rPr>
          <w:rFonts w:ascii="Times New Roman" w:hAnsi="Times New Roman" w:cs="Times New Roman"/>
          <w:sz w:val="24"/>
          <w:szCs w:val="24"/>
        </w:rPr>
        <w:t>(</w:t>
      </w:r>
      <w:r w:rsidRPr="002B0B04">
        <w:rPr>
          <w:rFonts w:ascii="Times New Roman" w:hAnsi="Times New Roman" w:cs="Times New Roman"/>
          <w:sz w:val="24"/>
          <w:szCs w:val="24"/>
        </w:rPr>
        <w:t>média aritmética das notas dos itens I, II, III</w:t>
      </w:r>
      <w:r w:rsidR="002B0B0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I +II+III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2B0B04">
        <w:rPr>
          <w:rFonts w:ascii="Times New Roman" w:eastAsiaTheme="minorEastAsia" w:hAnsi="Times New Roman" w:cs="Times New Roman"/>
          <w:sz w:val="24"/>
          <w:szCs w:val="24"/>
        </w:rPr>
        <w:t xml:space="preserve"> = _______</w:t>
      </w:r>
    </w:p>
    <w:p w14:paraId="2BD406E3" w14:textId="77777777" w:rsidR="00950A15" w:rsidRPr="00B27932" w:rsidRDefault="00950A15" w:rsidP="00BE09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5433598" w14:textId="789428B6" w:rsidR="00BE09C8" w:rsidRPr="009A6391" w:rsidRDefault="00BE09C8" w:rsidP="00BE0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A6391">
        <w:rPr>
          <w:rFonts w:ascii="Times New Roman" w:hAnsi="Times New Roman" w:cs="Times New Roman"/>
          <w:b/>
          <w:bCs/>
          <w:sz w:val="24"/>
          <w:szCs w:val="24"/>
        </w:rPr>
        <w:t>RESULTADO FINAL</w:t>
      </w:r>
      <w:proofErr w:type="gramEnd"/>
      <w:r w:rsidRPr="009A639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EAD06A" w14:textId="4C60900F" w:rsidR="00BE09C8" w:rsidRDefault="00BE09C8" w:rsidP="00BE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0A1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50A15">
        <w:rPr>
          <w:rFonts w:ascii="Times New Roman" w:hAnsi="Times New Roman" w:cs="Times New Roman"/>
          <w:sz w:val="24"/>
          <w:szCs w:val="24"/>
        </w:rPr>
        <w:t xml:space="preserve">  ) APROVADO</w:t>
      </w:r>
      <w:r w:rsidR="00950A15">
        <w:rPr>
          <w:rFonts w:ascii="Times New Roman" w:hAnsi="Times New Roman" w:cs="Times New Roman"/>
          <w:sz w:val="24"/>
          <w:szCs w:val="24"/>
        </w:rPr>
        <w:t xml:space="preserve"> (média igual ou superior a 7,0)</w:t>
      </w:r>
    </w:p>
    <w:p w14:paraId="2F83755A" w14:textId="41C46937" w:rsidR="00390767" w:rsidRPr="00950A15" w:rsidRDefault="00390767" w:rsidP="00BE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) APROVADO (COM CORREÇÕES) - </w:t>
      </w:r>
      <w:r>
        <w:rPr>
          <w:rFonts w:ascii="Times New Roman" w:hAnsi="Times New Roman" w:cs="Times New Roman"/>
          <w:sz w:val="24"/>
          <w:szCs w:val="24"/>
        </w:rPr>
        <w:t>(média igual ou superior a 7,0)</w:t>
      </w:r>
    </w:p>
    <w:p w14:paraId="6BA10C06" w14:textId="79403D7D" w:rsidR="00BE09C8" w:rsidRPr="00950A15" w:rsidRDefault="00BE09C8" w:rsidP="00BE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0A1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50A15">
        <w:rPr>
          <w:rFonts w:ascii="Times New Roman" w:hAnsi="Times New Roman" w:cs="Times New Roman"/>
          <w:sz w:val="24"/>
          <w:szCs w:val="24"/>
        </w:rPr>
        <w:t xml:space="preserve">  ) REPROVADO</w:t>
      </w:r>
      <w:r w:rsidR="00950A15">
        <w:rPr>
          <w:rFonts w:ascii="Times New Roman" w:hAnsi="Times New Roman" w:cs="Times New Roman"/>
          <w:sz w:val="24"/>
          <w:szCs w:val="24"/>
        </w:rPr>
        <w:t xml:space="preserve"> (média menor que 7,0)</w:t>
      </w:r>
    </w:p>
    <w:p w14:paraId="6C8A3DE7" w14:textId="64EB2184" w:rsidR="00BE09C8" w:rsidRPr="00950A15" w:rsidRDefault="00BE09C8" w:rsidP="00BE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1C30F" w14:textId="77777777" w:rsidR="00950A15" w:rsidRPr="00950A15" w:rsidRDefault="00950A15" w:rsidP="00BE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42045" w14:textId="0316DCAC" w:rsidR="00BE09C8" w:rsidRPr="00950A15" w:rsidRDefault="00BE09C8" w:rsidP="00BE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950A15" w:rsidRPr="00950A15" w14:paraId="4575DEE6" w14:textId="77777777" w:rsidTr="00950A15">
        <w:tc>
          <w:tcPr>
            <w:tcW w:w="4106" w:type="dxa"/>
            <w:vAlign w:val="center"/>
          </w:tcPr>
          <w:p w14:paraId="4D1A0EF0" w14:textId="77777777" w:rsidR="00950A15" w:rsidRPr="00950A15" w:rsidRDefault="00950A15" w:rsidP="00950A1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5">
              <w:rPr>
                <w:rFonts w:ascii="Times New Roman" w:hAnsi="Times New Roman" w:cs="Times New Roman"/>
                <w:sz w:val="24"/>
                <w:szCs w:val="24"/>
              </w:rPr>
              <w:t>Avaliador</w:t>
            </w:r>
          </w:p>
          <w:p w14:paraId="71872F3F" w14:textId="0B740581" w:rsidR="00950A15" w:rsidRPr="00950A15" w:rsidRDefault="00950A15" w:rsidP="0095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5">
              <w:rPr>
                <w:rFonts w:ascii="Times New Roman" w:hAnsi="Times New Roman" w:cs="Times New Roman"/>
                <w:sz w:val="24"/>
                <w:szCs w:val="24"/>
              </w:rPr>
              <w:t>NOME COMPELTO</w:t>
            </w:r>
          </w:p>
        </w:tc>
        <w:tc>
          <w:tcPr>
            <w:tcW w:w="284" w:type="dxa"/>
          </w:tcPr>
          <w:p w14:paraId="1573DFC5" w14:textId="77777777" w:rsidR="00950A15" w:rsidRPr="00950A15" w:rsidRDefault="00950A15" w:rsidP="0095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14:paraId="189BA5EF" w14:textId="496A7E16" w:rsidR="00950A15" w:rsidRPr="00950A15" w:rsidRDefault="00950A15" w:rsidP="00950A1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5">
              <w:rPr>
                <w:rFonts w:ascii="Times New Roman" w:hAnsi="Times New Roman" w:cs="Times New Roman"/>
                <w:sz w:val="24"/>
                <w:szCs w:val="24"/>
              </w:rPr>
              <w:t>Presidente da Banca</w:t>
            </w:r>
          </w:p>
          <w:p w14:paraId="6A2C6D9C" w14:textId="7CA51A33" w:rsidR="00950A15" w:rsidRPr="00950A15" w:rsidRDefault="00950A15" w:rsidP="0095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5"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</w:tc>
      </w:tr>
    </w:tbl>
    <w:p w14:paraId="1F1C71A7" w14:textId="3CC63BA6" w:rsidR="00BE09C8" w:rsidRPr="00950A15" w:rsidRDefault="00BE09C8" w:rsidP="00FF4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09C8" w:rsidRPr="00950A1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BA06B" w14:textId="77777777" w:rsidR="007F3AF4" w:rsidRDefault="007F3AF4" w:rsidP="00B27932">
      <w:pPr>
        <w:spacing w:after="0" w:line="240" w:lineRule="auto"/>
      </w:pPr>
      <w:r>
        <w:separator/>
      </w:r>
    </w:p>
  </w:endnote>
  <w:endnote w:type="continuationSeparator" w:id="0">
    <w:p w14:paraId="15FEA225" w14:textId="77777777" w:rsidR="007F3AF4" w:rsidRDefault="007F3AF4" w:rsidP="00B2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AE6CE" w14:textId="77777777" w:rsidR="007F3AF4" w:rsidRDefault="007F3AF4" w:rsidP="00B27932">
      <w:pPr>
        <w:spacing w:after="0" w:line="240" w:lineRule="auto"/>
      </w:pPr>
      <w:r>
        <w:separator/>
      </w:r>
    </w:p>
  </w:footnote>
  <w:footnote w:type="continuationSeparator" w:id="0">
    <w:p w14:paraId="1FAEE42D" w14:textId="77777777" w:rsidR="007F3AF4" w:rsidRDefault="007F3AF4" w:rsidP="00B2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7AA0C" w14:textId="77777777" w:rsidR="00B27932" w:rsidRDefault="00B27932" w:rsidP="00B27932">
    <w:pPr>
      <w:tabs>
        <w:tab w:val="left" w:pos="18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3CF77EA" wp14:editId="2938324A">
          <wp:simplePos x="0" y="0"/>
          <wp:positionH relativeFrom="column">
            <wp:posOffset>-574394</wp:posOffset>
          </wp:positionH>
          <wp:positionV relativeFrom="paragraph">
            <wp:posOffset>66675</wp:posOffset>
          </wp:positionV>
          <wp:extent cx="920115" cy="996315"/>
          <wp:effectExtent l="0" t="0" r="0" b="0"/>
          <wp:wrapNone/>
          <wp:docPr id="7" name="Imagem 2" descr="Uma imagem contendo monitor, grande, relógio, televisã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 descr="Uma imagem contendo monitor, grande, relógio, televisã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BEE0909" wp14:editId="25DD9B67">
          <wp:simplePos x="0" y="0"/>
          <wp:positionH relativeFrom="column">
            <wp:posOffset>5177709</wp:posOffset>
          </wp:positionH>
          <wp:positionV relativeFrom="paragraph">
            <wp:posOffset>59746</wp:posOffset>
          </wp:positionV>
          <wp:extent cx="734060" cy="956945"/>
          <wp:effectExtent l="0" t="0" r="2540" b="8255"/>
          <wp:wrapNone/>
          <wp:docPr id="6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7087" w:type="dxa"/>
      <w:tblInd w:w="84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7087"/>
    </w:tblGrid>
    <w:tr w:rsidR="00B27932" w14:paraId="261EB0FC" w14:textId="77777777" w:rsidTr="0081347C">
      <w:tc>
        <w:tcPr>
          <w:tcW w:w="7087" w:type="dxa"/>
          <w:vAlign w:val="center"/>
        </w:tcPr>
        <w:p w14:paraId="33337144" w14:textId="77777777" w:rsidR="00B27932" w:rsidRPr="000D619F" w:rsidRDefault="00B27932" w:rsidP="00B27932">
          <w:pPr>
            <w:pStyle w:val="Cabealho"/>
            <w:ind w:left="-250" w:firstLine="250"/>
            <w:jc w:val="center"/>
            <w:rPr>
              <w:rFonts w:cs="Arial"/>
            </w:rPr>
          </w:pPr>
          <w:r w:rsidRPr="000D619F">
            <w:rPr>
              <w:rFonts w:cs="Arial"/>
            </w:rPr>
            <w:t>Serviço Público Federal</w:t>
          </w:r>
        </w:p>
        <w:p w14:paraId="578D0E8D" w14:textId="77777777" w:rsidR="00B27932" w:rsidRPr="000D619F" w:rsidRDefault="00B27932" w:rsidP="00B27932">
          <w:pPr>
            <w:pStyle w:val="Cabealho"/>
            <w:jc w:val="center"/>
            <w:rPr>
              <w:rFonts w:cs="Arial"/>
            </w:rPr>
          </w:pPr>
          <w:r w:rsidRPr="000D619F">
            <w:rPr>
              <w:rFonts w:cs="Arial"/>
            </w:rPr>
            <w:t>Ministério da Educação</w:t>
          </w:r>
        </w:p>
        <w:p w14:paraId="597410B0" w14:textId="77777777" w:rsidR="00B27932" w:rsidRDefault="00B27932" w:rsidP="00B27932">
          <w:pPr>
            <w:pStyle w:val="Cabealho"/>
            <w:jc w:val="center"/>
            <w:rPr>
              <w:rFonts w:cs="Arial"/>
              <w:b/>
            </w:rPr>
          </w:pPr>
          <w:r w:rsidRPr="004023B4">
            <w:rPr>
              <w:rFonts w:cs="Arial"/>
              <w:b/>
            </w:rPr>
            <w:t>Fundação Universidade Federal de Mato Grosso do Sul</w:t>
          </w:r>
        </w:p>
        <w:p w14:paraId="54B10521" w14:textId="77777777" w:rsidR="00B27932" w:rsidRPr="004A53B6" w:rsidRDefault="00B27932" w:rsidP="00B27932">
          <w:pPr>
            <w:pStyle w:val="Cabealho"/>
            <w:jc w:val="center"/>
            <w:rPr>
              <w:rFonts w:cs="Arial"/>
              <w:b/>
            </w:rPr>
          </w:pPr>
        </w:p>
      </w:tc>
    </w:tr>
  </w:tbl>
  <w:p w14:paraId="008C34BA" w14:textId="77777777" w:rsidR="00B27932" w:rsidRDefault="00B279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C8"/>
    <w:rsid w:val="0018038A"/>
    <w:rsid w:val="00223D71"/>
    <w:rsid w:val="002B0B04"/>
    <w:rsid w:val="00390767"/>
    <w:rsid w:val="0051493F"/>
    <w:rsid w:val="007F3AF4"/>
    <w:rsid w:val="00833161"/>
    <w:rsid w:val="00950A15"/>
    <w:rsid w:val="009A6391"/>
    <w:rsid w:val="00AF40C9"/>
    <w:rsid w:val="00B27932"/>
    <w:rsid w:val="00BE09C8"/>
    <w:rsid w:val="00C54F2D"/>
    <w:rsid w:val="00D1360F"/>
    <w:rsid w:val="00D77521"/>
    <w:rsid w:val="00E046C0"/>
    <w:rsid w:val="00F51FB5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EF3B"/>
  <w15:chartTrackingRefBased/>
  <w15:docId w15:val="{7B8CEBA7-297C-4D66-BFBA-1BFCC722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9C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BE09C8"/>
    <w:pPr>
      <w:keepNext/>
      <w:spacing w:after="12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E09C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000000"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09C8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E09C8"/>
    <w:rPr>
      <w:rFonts w:ascii="Arial" w:eastAsia="Times New Roman" w:hAnsi="Arial" w:cs="Times New Roman"/>
      <w:b/>
      <w:color w:val="000000"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rsid w:val="00BE09C8"/>
    <w:pPr>
      <w:spacing w:after="120" w:line="240" w:lineRule="auto"/>
      <w:jc w:val="both"/>
    </w:pPr>
    <w:rPr>
      <w:rFonts w:ascii="Arial" w:eastAsia="Times New Roman" w:hAnsi="Arial" w:cs="Times New Roman"/>
      <w:b/>
      <w:color w:val="FF000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E09C8"/>
    <w:rPr>
      <w:rFonts w:ascii="Arial" w:eastAsia="Times New Roman" w:hAnsi="Arial" w:cs="Times New Roman"/>
      <w:b/>
      <w:color w:val="FF0000"/>
      <w:sz w:val="24"/>
      <w:szCs w:val="20"/>
      <w:lang w:eastAsia="pt-BR"/>
    </w:rPr>
  </w:style>
  <w:style w:type="paragraph" w:customStyle="1" w:styleId="Default">
    <w:name w:val="Default"/>
    <w:rsid w:val="00BE0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E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E09C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50A15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27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932"/>
  </w:style>
  <w:style w:type="paragraph" w:styleId="Rodap">
    <w:name w:val="footer"/>
    <w:basedOn w:val="Normal"/>
    <w:link w:val="RodapChar"/>
    <w:uiPriority w:val="99"/>
    <w:unhideWhenUsed/>
    <w:rsid w:val="00B27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Paiva</dc:creator>
  <cp:keywords/>
  <dc:description/>
  <cp:lastModifiedBy>MB</cp:lastModifiedBy>
  <cp:revision>12</cp:revision>
  <dcterms:created xsi:type="dcterms:W3CDTF">2020-05-07T20:10:00Z</dcterms:created>
  <dcterms:modified xsi:type="dcterms:W3CDTF">2021-07-05T18:16:00Z</dcterms:modified>
</cp:coreProperties>
</file>